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E81DD" w14:textId="77777777" w:rsidR="00795AEF" w:rsidRDefault="00000000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55A31BDC" wp14:editId="6D70B49D">
                <wp:extent cx="862330" cy="750570"/>
                <wp:effectExtent l="0" t="0" r="0" b="0"/>
                <wp:docPr id="1" name="Рисунок 1" descr="https://lh6.googleusercontent.com/kG0ZIrOKCXnpZpcw3aH6OjwyXNEwKAT59NsgfPjcF6zGI8PHo-ENBhS5nnbqcBvOvytrPOmRSWxuUPf-tTVQfgSG4OOqaLZn_DO7hp5z4GQIZhjfyf0yQUtCEgZBRmT0B7HEW9HDdHLRX0FOTXnarQ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lh6.googleusercontent.com/kG0ZIrOKCXnpZpcw3aH6OjwyXNEwKAT59NsgfPjcF6zGI8PHo-ENBhS5nnbqcBvOvytrPOmRSWxuUPf-tTVQfgSG4OOqaLZn_DO7hp5z4GQIZhjfyf0yQUtCEgZBRmT0B7HEW9HDdHLRX0FOTXnarQ"/>
                        <pic:cNvPicPr>
                          <a:picLocks noChangeAspect="1"/>
                        </pic:cNvPicPr>
                      </pic:nvPicPr>
                      <pic:blipFill>
                        <a:blip r:embed="rId6"/>
                        <a:stretch/>
                      </pic:blipFill>
                      <pic:spPr bwMode="auto">
                        <a:xfrm>
                          <a:off x="0" y="0"/>
                          <a:ext cx="862330" cy="750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67.90pt;height:59.10pt;mso-wrap-distance-left:0.00pt;mso-wrap-distance-top:0.00pt;mso-wrap-distance-right:0.00pt;mso-wrap-distance-bottom:0.00pt;" stroked="f">
                <v:path textboxrect="0,0,0,0"/>
                <v:imagedata r:id="rId8" o:title=""/>
              </v:shape>
            </w:pict>
          </mc:Fallback>
        </mc:AlternateContent>
      </w:r>
    </w:p>
    <w:p w14:paraId="7D88E9A7" w14:textId="77777777" w:rsidR="00795AEF" w:rsidRDefault="00000000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08789ADE" w14:textId="77777777" w:rsidR="00795AEF" w:rsidRDefault="00000000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15D9D90B" w14:textId="77777777" w:rsidR="00795AEF" w:rsidRDefault="00000000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61683CC8" w14:textId="77777777" w:rsidR="00795AE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76F0B0ED" w14:textId="77777777" w:rsidR="00795AEF" w:rsidRDefault="00795A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AC05FFF" w14:textId="77777777" w:rsidR="00795AEF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112F82B2" w14:textId="77777777" w:rsidR="00795AEF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66B59DF6" w14:textId="77777777" w:rsidR="00795AEF" w:rsidRDefault="0000000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079C227" w14:textId="561F9C8A" w:rsidR="00795AE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C605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</w:t>
      </w:r>
    </w:p>
    <w:p w14:paraId="3A1A3F90" w14:textId="02D83059" w:rsidR="00795AE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</w:t>
      </w:r>
      <w:r w:rsidR="003016CA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Методы алгебраической геометрии в криптографии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1C0558A6" w14:textId="34353739" w:rsidR="00795AEF" w:rsidRDefault="00000000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C605B3" w:rsidRPr="00C605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Генерация псевдослучайных последовательностей над эллиптическими кривыми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142689E9" w14:textId="77777777" w:rsidR="00795AEF" w:rsidRDefault="00795AEF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5856C90" w14:textId="77777777" w:rsidR="00795AEF" w:rsidRDefault="00795AEF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AA29DA4" w14:textId="77777777" w:rsidR="00795AEF" w:rsidRDefault="000000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1B866171" w14:textId="2063F4E2" w:rsidR="00795AEF" w:rsidRDefault="00000000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6974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</w:t>
      </w:r>
    </w:p>
    <w:p w14:paraId="0D54DCC2" w14:textId="4B3E3B9B" w:rsidR="00795AEF" w:rsidRDefault="007C51CC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Смирнова Александра Павловна</w:t>
      </w:r>
    </w:p>
    <w:p w14:paraId="0BA5B481" w14:textId="77777777" w:rsidR="00795AEF" w:rsidRDefault="00795A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F0A6AEA" w14:textId="77777777" w:rsidR="00795AEF" w:rsidRDefault="00000000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7DB479BB" w14:textId="77777777" w:rsidR="00795AEF" w:rsidRDefault="00000000">
      <w:pPr>
        <w:spacing w:before="6" w:after="0" w:line="240" w:lineRule="auto"/>
        <w:ind w:left="20" w:firstLine="5083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Ст. пр. Артамонова Е.А. </w:t>
      </w:r>
    </w:p>
    <w:p w14:paraId="0FAEFC57" w14:textId="77777777" w:rsidR="00795AEF" w:rsidRDefault="0000000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47133D64" w14:textId="02724C11" w:rsidR="00795AEF" w:rsidRDefault="0000000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827107A" w14:textId="77777777" w:rsidR="00795AEF" w:rsidRDefault="00000000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1DAFE86C" w14:textId="34E1D889" w:rsidR="00795AEF" w:rsidRDefault="00000000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B867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00743162" w14:textId="2637500B" w:rsidR="00795AE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Лабораторная работа №</w:t>
      </w:r>
      <w:r w:rsidR="007741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</w:t>
      </w:r>
    </w:p>
    <w:p w14:paraId="2063EF43" w14:textId="63847A1F" w:rsidR="00C605B3" w:rsidRDefault="00C605B3">
      <w:pPr>
        <w:jc w:val="center"/>
        <w:rPr>
          <w:rFonts w:ascii="Times New Roman" w:hAnsi="Times New Roman" w:cs="Times New Roman"/>
          <w:sz w:val="28"/>
          <w:szCs w:val="28"/>
        </w:rPr>
      </w:pPr>
      <w:r w:rsidRPr="00C605B3">
        <w:rPr>
          <w:rFonts w:ascii="Times New Roman" w:hAnsi="Times New Roman" w:cs="Times New Roman"/>
          <w:sz w:val="28"/>
          <w:szCs w:val="28"/>
        </w:rPr>
        <w:t>«Генерация псевдослучайных последовательностей над эллиптическими кривыми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6D7440B" w14:textId="46756301" w:rsidR="00795AE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№</w:t>
      </w:r>
      <w:r w:rsidR="00EF712B">
        <w:rPr>
          <w:rFonts w:ascii="Times New Roman" w:hAnsi="Times New Roman" w:cs="Times New Roman"/>
          <w:sz w:val="28"/>
          <w:szCs w:val="28"/>
        </w:rPr>
        <w:t>22</w:t>
      </w:r>
    </w:p>
    <w:p w14:paraId="71215204" w14:textId="6A5B4F89" w:rsidR="00721FE3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Задание.</w:t>
      </w:r>
      <w:r w:rsidR="00B86727">
        <w:rPr>
          <w:rFonts w:ascii="Times New Roman" w:hAnsi="Times New Roman" w:cs="Times New Roman"/>
          <w:sz w:val="28"/>
          <w:szCs w:val="28"/>
        </w:rPr>
        <w:t xml:space="preserve"> </w:t>
      </w:r>
      <w:r w:rsidR="00C605B3" w:rsidRPr="00C605B3">
        <w:rPr>
          <w:rFonts w:ascii="Times New Roman" w:hAnsi="Times New Roman" w:cs="Times New Roman"/>
          <w:sz w:val="28"/>
          <w:szCs w:val="28"/>
        </w:rPr>
        <w:t xml:space="preserve">На эллиптической кривой </w:t>
      </w:r>
      <w:r w:rsidR="00C605B3" w:rsidRPr="00C605B3">
        <w:rPr>
          <w:rFonts w:ascii="Cambria Math" w:hAnsi="Cambria Math" w:cs="Cambria Math"/>
          <w:sz w:val="28"/>
          <w:szCs w:val="28"/>
        </w:rPr>
        <w:t>𝐸𝑝</w:t>
      </w:r>
      <w:r w:rsidR="00C605B3" w:rsidRPr="00C605B3">
        <w:rPr>
          <w:rFonts w:ascii="Times New Roman" w:hAnsi="Times New Roman" w:cs="Times New Roman"/>
          <w:sz w:val="28"/>
          <w:szCs w:val="28"/>
        </w:rPr>
        <w:t>(</w:t>
      </w:r>
      <w:r w:rsidR="00C605B3" w:rsidRPr="00C605B3">
        <w:rPr>
          <w:rFonts w:ascii="Cambria Math" w:hAnsi="Cambria Math" w:cs="Cambria Math"/>
          <w:sz w:val="28"/>
          <w:szCs w:val="28"/>
        </w:rPr>
        <w:t>𝑎</w:t>
      </w:r>
      <w:r w:rsidR="00C605B3" w:rsidRPr="00C605B3">
        <w:rPr>
          <w:rFonts w:ascii="Times New Roman" w:hAnsi="Times New Roman" w:cs="Times New Roman"/>
          <w:sz w:val="28"/>
          <w:szCs w:val="28"/>
        </w:rPr>
        <w:t>;</w:t>
      </w:r>
      <w:r w:rsidR="00C605B3" w:rsidRPr="00C605B3">
        <w:rPr>
          <w:rFonts w:ascii="Cambria Math" w:hAnsi="Cambria Math" w:cs="Cambria Math"/>
          <w:sz w:val="28"/>
          <w:szCs w:val="28"/>
        </w:rPr>
        <w:t>𝑏</w:t>
      </w:r>
      <w:r w:rsidR="00C605B3" w:rsidRPr="00C605B3">
        <w:rPr>
          <w:rFonts w:ascii="Times New Roman" w:hAnsi="Times New Roman" w:cs="Times New Roman"/>
          <w:sz w:val="28"/>
          <w:szCs w:val="28"/>
        </w:rPr>
        <w:t>), полученной в лабораторной работе №4, найти псевдослучайную последовательность на основе линейного конгруэнтного генератора и инверсивного генератора. Характеристики генераторов подобрать самостоятельно. Написать программу, реализующие генерацию псевдослучайных последовательностей над эллиптической кривой на основе линейного конгруэнтного генератора и инверсивного генератора.</w:t>
      </w:r>
    </w:p>
    <w:p w14:paraId="1510E534" w14:textId="77777777" w:rsidR="00795AEF" w:rsidRDefault="0000000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данные.</w:t>
      </w:r>
    </w:p>
    <w:p w14:paraId="5C2508D8" w14:textId="78AD07C7" w:rsidR="00795AEF" w:rsidRPr="00CB52F0" w:rsidRDefault="00EF712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1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D10024" wp14:editId="276F9483">
            <wp:extent cx="1987550" cy="606977"/>
            <wp:effectExtent l="0" t="0" r="0" b="3175"/>
            <wp:docPr id="395076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763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3518" cy="61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B1D" w:rsidRPr="009A7B1D">
        <w:rPr>
          <w:rFonts w:ascii="Times New Roman" w:hAnsi="Times New Roman" w:cs="Times New Roman"/>
          <w:sz w:val="28"/>
          <w:szCs w:val="28"/>
        </w:rPr>
        <w:t xml:space="preserve"> </w:t>
      </w:r>
      <w:r w:rsidR="00CB52F0" w:rsidRPr="00CB52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9E835B" wp14:editId="53222F3F">
            <wp:extent cx="3153215" cy="419158"/>
            <wp:effectExtent l="0" t="0" r="9525" b="0"/>
            <wp:docPr id="1917060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607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2F0" w:rsidRPr="00CB52F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11061B2" wp14:editId="065E996C">
            <wp:extent cx="2146300" cy="933725"/>
            <wp:effectExtent l="0" t="0" r="6350" b="0"/>
            <wp:docPr id="1843018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184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5164" cy="94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54F" w14:textId="77777777" w:rsidR="007C6D4B" w:rsidRDefault="00721FE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Ручная отработка.</w:t>
      </w:r>
    </w:p>
    <w:p w14:paraId="2F694C35" w14:textId="3EA39950" w:rsidR="009A7B1D" w:rsidRDefault="00CB52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84D173" wp14:editId="38FE8700">
            <wp:extent cx="2975842" cy="4057650"/>
            <wp:effectExtent l="0" t="0" r="0" b="0"/>
            <wp:docPr id="1419005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05278" name=""/>
                    <pic:cNvPicPr/>
                  </pic:nvPicPr>
                  <pic:blipFill rotWithShape="1">
                    <a:blip r:embed="rId12"/>
                    <a:srcRect l="5239" t="3448" r="3901" b="3632"/>
                    <a:stretch/>
                  </pic:blipFill>
                  <pic:spPr bwMode="auto">
                    <a:xfrm>
                      <a:off x="0" y="0"/>
                      <a:ext cx="2980543" cy="406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1FF57" w14:textId="47E97E51" w:rsidR="00CB52F0" w:rsidRDefault="00CB52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9FCCB4" wp14:editId="4190A415">
            <wp:extent cx="4895850" cy="1740366"/>
            <wp:effectExtent l="0" t="0" r="0" b="0"/>
            <wp:docPr id="20222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3461" name=""/>
                    <pic:cNvPicPr/>
                  </pic:nvPicPr>
                  <pic:blipFill rotWithShape="1">
                    <a:blip r:embed="rId13"/>
                    <a:srcRect l="4063" t="19081" r="4222" b="56466"/>
                    <a:stretch/>
                  </pic:blipFill>
                  <pic:spPr bwMode="auto">
                    <a:xfrm>
                      <a:off x="0" y="0"/>
                      <a:ext cx="4899733" cy="174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1227C" w14:textId="77777777" w:rsidR="00795AEF" w:rsidRDefault="0000000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Результат.</w:t>
      </w:r>
    </w:p>
    <w:p w14:paraId="0BE41DD1" w14:textId="1BE9BC3F" w:rsidR="00CB52F0" w:rsidRDefault="00CB52F0">
      <w:pPr>
        <w:rPr>
          <w:rFonts w:ascii="Times New Roman" w:hAnsi="Times New Roman" w:cs="Times New Roman"/>
          <w:b/>
          <w:sz w:val="28"/>
          <w:szCs w:val="28"/>
        </w:rPr>
      </w:pPr>
      <w:r w:rsidRPr="00CB52F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0E76DD0" wp14:editId="796CB5DA">
            <wp:extent cx="4477375" cy="1019317"/>
            <wp:effectExtent l="0" t="0" r="0" b="9525"/>
            <wp:docPr id="1888770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707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3C53" w14:textId="7C43D77B" w:rsidR="00CB52F0" w:rsidRDefault="00CB52F0">
      <w:pPr>
        <w:rPr>
          <w:rFonts w:ascii="Times New Roman" w:hAnsi="Times New Roman" w:cs="Times New Roman"/>
          <w:b/>
          <w:sz w:val="28"/>
          <w:szCs w:val="28"/>
        </w:rPr>
      </w:pPr>
      <w:r w:rsidRPr="00CB52F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51AE975F" wp14:editId="730632AF">
            <wp:extent cx="5940425" cy="2381250"/>
            <wp:effectExtent l="0" t="0" r="3175" b="0"/>
            <wp:docPr id="1041407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07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1623" w14:textId="6DC4A06E" w:rsidR="00CB52F0" w:rsidRDefault="00CB52F0">
      <w:pPr>
        <w:rPr>
          <w:rFonts w:ascii="Times New Roman" w:hAnsi="Times New Roman" w:cs="Times New Roman"/>
          <w:b/>
          <w:sz w:val="28"/>
          <w:szCs w:val="28"/>
        </w:rPr>
      </w:pPr>
      <w:r w:rsidRPr="00CB52F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B4B8EAE" wp14:editId="0CAD6049">
            <wp:extent cx="4706007" cy="771633"/>
            <wp:effectExtent l="0" t="0" r="0" b="9525"/>
            <wp:docPr id="938609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98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E07D" w14:textId="5E14948E" w:rsidR="00CB52F0" w:rsidRDefault="00CB52F0">
      <w:pPr>
        <w:rPr>
          <w:rFonts w:ascii="Times New Roman" w:hAnsi="Times New Roman" w:cs="Times New Roman"/>
          <w:b/>
          <w:sz w:val="28"/>
          <w:szCs w:val="28"/>
        </w:rPr>
      </w:pPr>
      <w:r w:rsidRPr="00CB52F0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5693E4E6" wp14:editId="46800ADE">
            <wp:extent cx="5940425" cy="2565400"/>
            <wp:effectExtent l="0" t="0" r="3175" b="6350"/>
            <wp:docPr id="677588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884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3CBA" w14:textId="5A895E9C" w:rsidR="00795AEF" w:rsidRDefault="00795AEF">
      <w:pPr>
        <w:rPr>
          <w:rFonts w:ascii="Times New Roman" w:hAnsi="Times New Roman" w:cs="Times New Roman"/>
          <w:sz w:val="28"/>
          <w:szCs w:val="28"/>
        </w:rPr>
      </w:pPr>
    </w:p>
    <w:p w14:paraId="4052C0E7" w14:textId="671B1612" w:rsidR="0084051C" w:rsidRPr="00CB52F0" w:rsidRDefault="0084051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4051C"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CB52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84051C"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  <w:r w:rsidRPr="00CB52F0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5CEE5392" w14:textId="77777777" w:rsidR="00CB52F0" w:rsidRPr="00CB52F0" w:rsidRDefault="00CB52F0" w:rsidP="00CB52F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math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typing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List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Tuple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Optional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Dict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CB52F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inverse_mod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(k: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-&gt;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Вычисляет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обратное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k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по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модулю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p"""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k ==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raise </w:t>
      </w:r>
      <w:proofErr w:type="spellStart"/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Деление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ноль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pow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(k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CB52F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find_curve_points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(a: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-&gt; List[Optional[Tuple[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]]]: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Находит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все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точки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эллиптической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кривой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y² ≡ x³ + ax + b (mod p)"""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 = []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(p):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rhs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pow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p) + a * x + b) % 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y_values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[]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(p):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pow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p) ==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rhs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y_values.append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points.append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((x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f"x</w:t>
      </w:r>
      <w:proofErr w:type="spellEnd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y² ≡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rhs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mod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end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 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y_values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f"→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[(x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y_values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"→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Нет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решений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points.append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None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Добавлена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бесконечности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O"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CB52F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elliptic_add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(P: Optional[Tuple[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Q: Optional[Tuple[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bool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False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-&gt; Optional[Tuple[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Сложение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точек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на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эллиптической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кривой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is None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Q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is None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x1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 = 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x2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 = Q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x1 == x2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 == (-y2) % p: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+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= O 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бесконечности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)"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None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 == Q: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Удвоение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numerator = (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3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x1 * x1 + a) % 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denominator = (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y1) % 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λ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= (3*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² +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)/(2*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)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numerator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denominator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Сложение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точек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+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numerator = (y2 - y1) % 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denominator = (x2 - x1) % 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λ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= (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)/(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)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numerator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/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denominator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try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inv_denominator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inverse_mod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(denominator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f"1/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denominator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≡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inv_denominator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mod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except </w:t>
      </w:r>
      <w:proofErr w:type="spellStart"/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Ошибка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обратный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элемент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существует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!"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None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lam = (numerator *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inv_denominator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% 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λ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≡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numerator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*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inv_denominator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≡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lam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mod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x3 = (lam * lam - x1 - x2) % 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y3 = (lam * (x1 - x3) - y1) % 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verbose: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f"x</w:t>
      </w:r>
      <w:proofErr w:type="spellEnd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lam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² -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-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≡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x3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mod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f"y</w:t>
      </w:r>
      <w:proofErr w:type="spellEnd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lam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x3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) -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≡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y3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mod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Результат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 (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x3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y3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)"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(x3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y3)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CB52F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elliptic_multiply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(P: Optional[Tuple[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k: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bool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False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-&gt; Optional[Tuple[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Умножение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точки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на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скаляр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без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лишних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вычислений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k ==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None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k ==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result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None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 = P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while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k &gt;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#if verbose: print(</w:t>
      </w:r>
      <w:proofErr w:type="spellStart"/>
      <w:r w:rsidRPr="00CB52F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f"k</w:t>
      </w:r>
      <w:proofErr w:type="spellEnd"/>
      <w:r w:rsidRPr="00CB52F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= {k} (</w:t>
      </w:r>
      <w:r w:rsidRPr="00CB52F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бинарно</w:t>
      </w:r>
      <w:r w:rsidRPr="00CB52F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 {bin(k)})")</w:t>
      </w:r>
      <w:r w:rsidRPr="00CB52F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k %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==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Добавляем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текущую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точку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результату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result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result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elliptic_add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(result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verbose)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k = k //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lastRenderedPageBreak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k &gt;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verbose: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Удваиваем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точку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current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elliptic_add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(current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current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verbose)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result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CB52F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linear_congruential_ec_generator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(a: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72737A"/>
          <w:sz w:val="20"/>
          <w:szCs w:val="20"/>
          <w:lang w:val="en-US" w:eastAsia="ru-RU"/>
        </w:rPr>
        <w:t>b: 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X0: 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P: 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max_iter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find_period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bool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-&gt; Tuple[List[Tuple[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List[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Линейный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конгруэнтный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генератор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на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эллиптической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кривой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 = [X0]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bits = []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period =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Вычисления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для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линейного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конгруэнтного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генератора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Начальная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X0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X0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max_iter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Шаг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 X_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*X_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+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Вычисляем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*X_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term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elliptic_multiply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(points[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verbose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Вычисляем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*X_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+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elliptic_add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(term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verbose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points.append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is None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bits.append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bits.append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&amp;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find_period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points[:-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first_index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points.index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period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first_index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Найдена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повторяющаяся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первый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раз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шаге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first_index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)"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Период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последовательности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period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points[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:first_index + period +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bits[: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first_index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period]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period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find_period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Период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найден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заданном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количестве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итераций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period =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points[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bits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period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CB52F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inverse_ec_generator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(a: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72737A"/>
          <w:sz w:val="20"/>
          <w:szCs w:val="20"/>
          <w:lang w:val="en-US" w:eastAsia="ru-RU"/>
        </w:rPr>
        <w:t>b: 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X0: 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P: 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max_iter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find_period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bool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-&gt; Tuple[List[Tuple[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List[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Инверсивный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генератор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на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эллиптической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кривой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 = [X0]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bits = []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period =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Вычисления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для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инверсивного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генератора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Начальная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X0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X0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max_iter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Шаг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 X_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*X_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^(-1) +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points[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is None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"X_{i-1} = O,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обратная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также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O"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inv_current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None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else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x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 = points[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inv_current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(x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(-y) % p)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Обратная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X_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^(-1)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inv_current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Вычисляем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*X_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^(-1):"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term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elliptic_multiply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inv_current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verbose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Вычисляем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*X_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^(-1) +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elliptic_add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(term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verbose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points.append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is None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bits.append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bits.append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&amp;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find_period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points[:-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first_index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points.index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period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first_index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Найдена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повторяющаяся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next_point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первый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раз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шаге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first_index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)"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Период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последовательности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period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points[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:first_index + period +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bits[: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first_index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period]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period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find_period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Период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найден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заданном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количестве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итераций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period =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points[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bits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period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CB52F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select_point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(points: List[Optional[Tuple[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]]]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prompt: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-&gt; Tuple[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Выбор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точки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из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ru-RU"/>
        </w:rPr>
        <w:t>списка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>"""</w:t>
      </w:r>
      <w:r w:rsidRPr="00CB52F0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Доступные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point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enumerate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point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is None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. O 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бесконечности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)"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.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while True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try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(prompt)) -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0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&lt;=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&lt; </w:t>
      </w:r>
      <w:proofErr w:type="spellStart"/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points[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is None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Нельзя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выбрать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точку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бесконечности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!"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continue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return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points[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idx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Некорректный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except </w:t>
      </w:r>
      <w:proofErr w:type="spellStart"/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число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CB52F0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Генерация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псевдослучайных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последовательностей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эллиптических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кривых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 =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простое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число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p 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модуль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): 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a =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коэффициент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a: 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b =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коэффициент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b: 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Поиск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всех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точек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кривой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points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find_curve_points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select_point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Выберите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P: 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X0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select_point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Выберите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начальной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точки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X0: 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 =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константу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c: 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mode =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Режим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работы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1.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Фиксированное количество итераций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2. До нахождения периода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Выберите</w:t>
      </w:r>
      <w:proofErr w:type="spellEnd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режим (1/2): 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mode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==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'1'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max_iter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input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количество итераций: 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find_period_flag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False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max_iter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p *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find_period_flag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True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1. Линейный конгруэнтный генератор:"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f"Формула</w:t>
      </w:r>
      <w:proofErr w:type="spellEnd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: X_i+1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*</w:t>
      </w:r>
      <w:proofErr w:type="spellStart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X_i</w:t>
      </w:r>
      <w:proofErr w:type="spellEnd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+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lc_points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lc_bits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lc_period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linear_congruential_ec_generator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(a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b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X0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max_iter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find_period_flag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Последовательность</w:t>
      </w:r>
      <w:proofErr w:type="spellEnd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точек:"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[X0] +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lc_points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lc_period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f"Период</w:t>
      </w:r>
      <w:proofErr w:type="spellEnd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: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lc_period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2. Инверсивный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генератор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Формула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X_i+1 =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*</w:t>
      </w:r>
      <w:proofErr w:type="spellStart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X_i</w:t>
      </w:r>
      <w:proofErr w:type="spellEnd"/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^(-1) +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inv_points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inv_bits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inv_period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inverse_ec_generator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X0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max_iter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find_period_flag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Последовательность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точек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[X0] +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inv_points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inv_period</w:t>
      </w:r>
      <w:proofErr w:type="spellEnd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&gt; </w:t>
      </w:r>
      <w:r w:rsidRPr="00CB52F0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B52F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Период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</w:t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proofErr w:type="spellStart"/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inv_period</w:t>
      </w:r>
      <w:proofErr w:type="spellEnd"/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B52F0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__name__ == </w:t>
      </w:r>
      <w:r w:rsidRPr="00CB52F0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"__main__"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B52F0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main()</w:t>
      </w:r>
    </w:p>
    <w:p w14:paraId="7C42BAF2" w14:textId="77777777" w:rsidR="00CB52F0" w:rsidRPr="00CB52F0" w:rsidRDefault="00CB52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4F39F74" w14:textId="5ADB1B74" w:rsidR="007C6D4B" w:rsidRDefault="00000000" w:rsidP="007C6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 по работе</w:t>
      </w:r>
      <w:r w:rsidR="00310D1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310D1C" w:rsidRPr="00310D1C">
        <w:rPr>
          <w:rFonts w:ascii="Times New Roman" w:hAnsi="Times New Roman" w:cs="Times New Roman"/>
          <w:sz w:val="28"/>
          <w:szCs w:val="28"/>
        </w:rPr>
        <w:t xml:space="preserve">по результатам лабораторной работы были приобретены навыки </w:t>
      </w:r>
      <w:r w:rsidR="006B4FEA">
        <w:rPr>
          <w:rFonts w:ascii="Times New Roman" w:hAnsi="Times New Roman" w:cs="Times New Roman"/>
          <w:sz w:val="28"/>
          <w:szCs w:val="28"/>
        </w:rPr>
        <w:t>по</w:t>
      </w:r>
      <w:r w:rsidR="009D6A59">
        <w:rPr>
          <w:rFonts w:ascii="Times New Roman" w:hAnsi="Times New Roman" w:cs="Times New Roman"/>
          <w:sz w:val="28"/>
          <w:szCs w:val="28"/>
        </w:rPr>
        <w:t xml:space="preserve"> </w:t>
      </w:r>
      <w:r w:rsidR="007C6D4B" w:rsidRPr="00C605B3">
        <w:rPr>
          <w:rFonts w:ascii="Times New Roman" w:hAnsi="Times New Roman" w:cs="Times New Roman"/>
          <w:sz w:val="28"/>
          <w:szCs w:val="28"/>
        </w:rPr>
        <w:t>на</w:t>
      </w:r>
      <w:r w:rsidR="007C6D4B">
        <w:rPr>
          <w:rFonts w:ascii="Times New Roman" w:hAnsi="Times New Roman" w:cs="Times New Roman"/>
          <w:sz w:val="28"/>
          <w:szCs w:val="28"/>
        </w:rPr>
        <w:t>хождению</w:t>
      </w:r>
      <w:r w:rsidR="007C6D4B" w:rsidRPr="00C605B3">
        <w:rPr>
          <w:rFonts w:ascii="Times New Roman" w:hAnsi="Times New Roman" w:cs="Times New Roman"/>
          <w:sz w:val="28"/>
          <w:szCs w:val="28"/>
        </w:rPr>
        <w:t xml:space="preserve"> псевдослучайн</w:t>
      </w:r>
      <w:r w:rsidR="007C6D4B">
        <w:rPr>
          <w:rFonts w:ascii="Times New Roman" w:hAnsi="Times New Roman" w:cs="Times New Roman"/>
          <w:sz w:val="28"/>
          <w:szCs w:val="28"/>
        </w:rPr>
        <w:t>ой</w:t>
      </w:r>
      <w:r w:rsidR="007C6D4B" w:rsidRPr="00C605B3">
        <w:rPr>
          <w:rFonts w:ascii="Times New Roman" w:hAnsi="Times New Roman" w:cs="Times New Roman"/>
          <w:sz w:val="28"/>
          <w:szCs w:val="28"/>
        </w:rPr>
        <w:t xml:space="preserve"> последовательност</w:t>
      </w:r>
      <w:r w:rsidR="007C6D4B">
        <w:rPr>
          <w:rFonts w:ascii="Times New Roman" w:hAnsi="Times New Roman" w:cs="Times New Roman"/>
          <w:sz w:val="28"/>
          <w:szCs w:val="28"/>
        </w:rPr>
        <w:t>и</w:t>
      </w:r>
      <w:r w:rsidR="007C6D4B" w:rsidRPr="00C605B3">
        <w:rPr>
          <w:rFonts w:ascii="Times New Roman" w:hAnsi="Times New Roman" w:cs="Times New Roman"/>
          <w:sz w:val="28"/>
          <w:szCs w:val="28"/>
        </w:rPr>
        <w:t xml:space="preserve"> на основе линейного конгруэнтного генератора и инверсивного генератора. </w:t>
      </w:r>
    </w:p>
    <w:p w14:paraId="2ADDF5D7" w14:textId="4011A01E" w:rsidR="009D6A59" w:rsidRDefault="009D6A59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9D6A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69FB72" w14:textId="77777777" w:rsidR="00B64C5E" w:rsidRDefault="00B64C5E">
      <w:pPr>
        <w:spacing w:after="0" w:line="240" w:lineRule="auto"/>
      </w:pPr>
      <w:r>
        <w:separator/>
      </w:r>
    </w:p>
  </w:endnote>
  <w:endnote w:type="continuationSeparator" w:id="0">
    <w:p w14:paraId="242CC0DF" w14:textId="77777777" w:rsidR="00B64C5E" w:rsidRDefault="00B64C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8E5FD1" w14:textId="77777777" w:rsidR="00B64C5E" w:rsidRDefault="00B64C5E">
      <w:pPr>
        <w:spacing w:after="0" w:line="240" w:lineRule="auto"/>
      </w:pPr>
      <w:r>
        <w:separator/>
      </w:r>
    </w:p>
  </w:footnote>
  <w:footnote w:type="continuationSeparator" w:id="0">
    <w:p w14:paraId="79496714" w14:textId="77777777" w:rsidR="00B64C5E" w:rsidRDefault="00B64C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5AEF"/>
    <w:rsid w:val="00026DEA"/>
    <w:rsid w:val="000E09BA"/>
    <w:rsid w:val="00106049"/>
    <w:rsid w:val="00120100"/>
    <w:rsid w:val="00122046"/>
    <w:rsid w:val="00173A1E"/>
    <w:rsid w:val="001A6A73"/>
    <w:rsid w:val="001E7CED"/>
    <w:rsid w:val="001F5C16"/>
    <w:rsid w:val="00214A48"/>
    <w:rsid w:val="002B260E"/>
    <w:rsid w:val="003016CA"/>
    <w:rsid w:val="00301D46"/>
    <w:rsid w:val="00310D1C"/>
    <w:rsid w:val="00324A9A"/>
    <w:rsid w:val="00361648"/>
    <w:rsid w:val="003968DF"/>
    <w:rsid w:val="00396B04"/>
    <w:rsid w:val="003A4417"/>
    <w:rsid w:val="003A6C13"/>
    <w:rsid w:val="00415075"/>
    <w:rsid w:val="004C2896"/>
    <w:rsid w:val="00511C01"/>
    <w:rsid w:val="0054294A"/>
    <w:rsid w:val="00646E4E"/>
    <w:rsid w:val="006974E1"/>
    <w:rsid w:val="006B4FEA"/>
    <w:rsid w:val="00711552"/>
    <w:rsid w:val="00721FE3"/>
    <w:rsid w:val="007741C7"/>
    <w:rsid w:val="00795AEF"/>
    <w:rsid w:val="007C51CC"/>
    <w:rsid w:val="007C6D4B"/>
    <w:rsid w:val="008303DE"/>
    <w:rsid w:val="0084051C"/>
    <w:rsid w:val="008673D6"/>
    <w:rsid w:val="00930A58"/>
    <w:rsid w:val="009761CC"/>
    <w:rsid w:val="009A7B1D"/>
    <w:rsid w:val="009C3ACD"/>
    <w:rsid w:val="009D6A59"/>
    <w:rsid w:val="00A00497"/>
    <w:rsid w:val="00B446B9"/>
    <w:rsid w:val="00B544CD"/>
    <w:rsid w:val="00B64C5E"/>
    <w:rsid w:val="00B773E8"/>
    <w:rsid w:val="00B86727"/>
    <w:rsid w:val="00BC2D28"/>
    <w:rsid w:val="00BC40AA"/>
    <w:rsid w:val="00BE6F8B"/>
    <w:rsid w:val="00C605B3"/>
    <w:rsid w:val="00CB52F0"/>
    <w:rsid w:val="00D723D9"/>
    <w:rsid w:val="00D8026F"/>
    <w:rsid w:val="00D92409"/>
    <w:rsid w:val="00E878F8"/>
    <w:rsid w:val="00E92551"/>
    <w:rsid w:val="00EC10B1"/>
    <w:rsid w:val="00EC6961"/>
    <w:rsid w:val="00EE23DA"/>
    <w:rsid w:val="00EF7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FE2E7B"/>
  <w15:docId w15:val="{C4EC7DC7-C54C-495B-9607-3863D780F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HTML">
    <w:name w:val="HTML Preformatted"/>
    <w:basedOn w:val="a"/>
    <w:link w:val="HTML0"/>
    <w:uiPriority w:val="99"/>
    <w:unhideWhenUsed/>
    <w:rsid w:val="00EF712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EF712B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38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7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8</Pages>
  <Words>1550</Words>
  <Characters>8841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</dc:creator>
  <cp:keywords/>
  <dc:description/>
  <cp:lastModifiedBy>Александра Смирнова</cp:lastModifiedBy>
  <cp:revision>37</cp:revision>
  <dcterms:created xsi:type="dcterms:W3CDTF">2023-06-21T07:10:00Z</dcterms:created>
  <dcterms:modified xsi:type="dcterms:W3CDTF">2025-04-18T17:31:00Z</dcterms:modified>
</cp:coreProperties>
</file>